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Lobos, 27 de febrero  de 2023.-</w:t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Sra. Secretaria de Asuntos Docentes</w:t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Distrito Lobos</w:t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      </w:t>
        <w:tab/>
        <w:t xml:space="preserve">La Dirección del Instituto Superior de Formación Docente y Técnica Nº 43 de Lobos, en el marco de la Resolución Nº 5886/03 y su modificatoria del ANEXO I, Resolución N° 1161/20, solicita a Ud. realice la difusión y convocatoria de aspirantes a la cobertura de las horas y/o módulos que se detallan a continuación: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-CARRERA: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Tecnicatura Superior en Industrias Agroalimentarias</w:t>
      </w:r>
    </w:p>
    <w:p w:rsidR="00000000" w:rsidDel="00000000" w:rsidP="00000000" w:rsidRDefault="00000000" w:rsidRPr="00000000" w14:paraId="00000009">
      <w:pPr>
        <w:spacing w:after="240"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-Resol. Nº 3376/06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</w:t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-Perfil Docente: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-AÑO/CURSO: 2°</w:t>
      </w:r>
    </w:p>
    <w:p w:rsidR="00000000" w:rsidDel="00000000" w:rsidP="00000000" w:rsidRDefault="00000000" w:rsidRPr="00000000" w14:paraId="0000000E">
      <w:pPr>
        <w:spacing w:after="240" w:before="240" w:lineRule="auto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-PERSPECTIVA/ESPACIO:Práctica profesional de molinería 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-CARGA HORARIA: 4 Módulos semanales (2 m. en sede + 2 m. en terreno).  SITUACIÓN DE REVISTA: Provisional</w:t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-MOTIVO: Apertura de Curso</w:t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-LAPSO: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ciclo lectivo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-TURNO: VESPERTINO</w:t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-HORARIO: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miércoles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de 20 a 22 hs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hanging="2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CRONOGRAMA PREVISTO: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40" w:befor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0"/>
        </w:rPr>
        <w:t xml:space="preserve">IMPORTANTE: AL MOMENTO DE EFECTIVIZAR SU INSCRIPCIÓN COMO POSTULANTE A LA COBERTURA DE CUALQUIER ESPACIO CURRICULAR, CONSIDERE LOS DÍAS Y HORARIOS DE LA ASIGNATURA. NO ESTÁN PREVISTOS CAMBIOS HORARIOS.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40" w:before="240" w:lineRule="auto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-DIFUSIÓN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E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INSCRIPCIÓN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(ambas en simultáneo): desde el  27/02/23 al 4/03/23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INSCRIPCIÓN: LINK FORMULARIO:</w:t>
      </w:r>
      <w:hyperlink r:id="rId7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u w:val="single"/>
            <w:rtl w:val="0"/>
          </w:rPr>
          <w:t xml:space="preserve">https://forms.gle/xFSR8wYHRdLYzfweA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PRESENTACIÓN DE LA PROPUESTA: siguiendo la guía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8">
        <w:r w:rsidDel="00000000" w:rsidR="00000000" w:rsidRPr="00000000">
          <w:rPr>
            <w:rFonts w:ascii="Arial" w:cs="Arial" w:eastAsia="Arial" w:hAnsi="Arial"/>
            <w:b w:val="1"/>
            <w:color w:val="0000ff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para la elaboración de propuestas pedagógicas.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La presentación de propuesta debe ser enviada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EN FORMATO PDF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adjunto al formulario de inscripción,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presentar dos archivos, uno identificado y otro sin identificación personal ( apellido y nombre).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Pueden consultar los contenidos en esta planilla de difusión, en la página WEB o solicitarlos al correo </w:t>
      </w:r>
      <w:hyperlink r:id="rId9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ANEXO III Y DOCUMENTACIÓN RESPALDATORIA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adjuntar EN FORMATO PDF AL FORMULARIO DE INSCRIPCIÓN, siguiendo las indicaciones publicadas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10">
        <w:r w:rsidDel="00000000" w:rsidR="00000000" w:rsidRPr="00000000">
          <w:rPr>
            <w:rFonts w:ascii="Arial" w:cs="Arial" w:eastAsia="Arial" w:hAnsi="Arial"/>
            <w:b w:val="1"/>
            <w:color w:val="0000ff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–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práctica para la presentación de títulos y antecedentes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COMISIÓN EVALUADORA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TITULARES: GARCIA, PABLO - CHOTRO, LILIANA - GORRIÑO, LILIANA - GIBESSI, DARIO - LUNA, MARCELA.</w:t>
      </w:r>
    </w:p>
    <w:p w:rsidR="00000000" w:rsidDel="00000000" w:rsidP="00000000" w:rsidRDefault="00000000" w:rsidRPr="00000000" w14:paraId="0000001F">
      <w:pPr>
        <w:ind w:left="72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SUPLENTES: EULA, NATALIA - SCHIAVONI, VALERIA - ZAMPELUNGHE, MARINA - FORNI, LAUTARO. </w:t>
      </w:r>
    </w:p>
    <w:p w:rsidR="00000000" w:rsidDel="00000000" w:rsidP="00000000" w:rsidRDefault="00000000" w:rsidRPr="00000000" w14:paraId="00000020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NOTIFICACION - PROCEDIMIENTO - REQUISITOS: </w:t>
      </w:r>
    </w:p>
    <w:p w:rsidR="00000000" w:rsidDel="00000000" w:rsidP="00000000" w:rsidRDefault="00000000" w:rsidRPr="00000000" w14:paraId="00000022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Siguiendo las indicaciones mencionadas en el punto “Difusión e inscripción”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hanging="2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rtl w:val="0"/>
        </w:rPr>
        <w:t xml:space="preserve">FECHA DE NOTIFICACIÓN DE PUNTAJES DE PROPUESTAS, ANTECEDENTES Y MIEMBROS DE LA COMISIÓN EVALUADORA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  A confirmar. Se notificará vía correo electrónico. </w:t>
      </w:r>
    </w:p>
    <w:p w:rsidR="00000000" w:rsidDel="00000000" w:rsidP="00000000" w:rsidRDefault="00000000" w:rsidRPr="00000000" w14:paraId="00000025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-RECUSACIÓN /EXCUSACIÓN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Fecha a confirmar. Una vez recibida la notificación de puntaje contarán con 3 días corridos para la recusación/excusación, vía correo electrónico a </w:t>
      </w:r>
      <w:hyperlink r:id="rId11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hanging="2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rtl w:val="0"/>
        </w:rPr>
        <w:t xml:space="preserve">FECHA DE ENTREVISTA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  fecha a confirmar. Se notificará vía correo electrónico, WhatsApp, teléfono.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101600</wp:posOffset>
                </wp:positionV>
                <wp:extent cx="6617970" cy="2289810"/>
                <wp:effectExtent b="0" l="0" r="0" t="0"/>
                <wp:wrapNone/>
                <wp:docPr id="105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37000" y="2635075"/>
                          <a:ext cx="6617970" cy="2289810"/>
                          <a:chOff x="2037000" y="2635075"/>
                          <a:chExt cx="6618000" cy="2289850"/>
                        </a:xfrm>
                      </wpg:grpSpPr>
                      <wpg:grpSp>
                        <wpg:cNvGrpSpPr/>
                        <wpg:grpSpPr>
                          <a:xfrm>
                            <a:off x="2037015" y="2635095"/>
                            <a:ext cx="6617970" cy="2289810"/>
                            <a:chOff x="2037000" y="2635075"/>
                            <a:chExt cx="6618000" cy="22898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037000" y="2635075"/>
                              <a:ext cx="6618000" cy="2289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037015" y="2635095"/>
                              <a:ext cx="6617970" cy="2289810"/>
                              <a:chOff x="2037000" y="2635075"/>
                              <a:chExt cx="6618000" cy="2289850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2037000" y="2635075"/>
                                <a:ext cx="6618000" cy="2289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037015" y="2635095"/>
                                <a:ext cx="6617970" cy="2289810"/>
                                <a:chOff x="2037000" y="2635075"/>
                                <a:chExt cx="6618000" cy="2289850"/>
                              </a:xfrm>
                            </wpg:grpSpPr>
                            <wps:wsp>
                              <wps:cNvSpPr/>
                              <wps:cNvPr id="7" name="Shape 7"/>
                              <wps:spPr>
                                <a:xfrm>
                                  <a:off x="2037000" y="2635075"/>
                                  <a:ext cx="6618000" cy="2289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2037015" y="2635095"/>
                                  <a:ext cx="6617970" cy="2289810"/>
                                  <a:chOff x="2037000" y="2635075"/>
                                  <a:chExt cx="6618000" cy="2289850"/>
                                </a:xfrm>
                              </wpg:grpSpPr>
                              <wps:wsp>
                                <wps:cNvSpPr/>
                                <wps:cNvPr id="9" name="Shape 9"/>
                                <wps:spPr>
                                  <a:xfrm>
                                    <a:off x="2037000" y="2635075"/>
                                    <a:ext cx="6618000" cy="2289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2037015" y="2635095"/>
                                    <a:ext cx="6617970" cy="2289810"/>
                                    <a:chOff x="2037000" y="2635075"/>
                                    <a:chExt cx="6618000" cy="2289850"/>
                                  </a:xfrm>
                                </wpg:grpSpPr>
                                <wps:wsp>
                                  <wps:cNvSpPr/>
                                  <wps:cNvPr id="11" name="Shape 11"/>
                                  <wps:spPr>
                                    <a:xfrm>
                                      <a:off x="2037000" y="2635075"/>
                                      <a:ext cx="6618000" cy="2289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2037015" y="2635095"/>
                                      <a:ext cx="6617970" cy="2289810"/>
                                      <a:chOff x="2037015" y="2635095"/>
                                      <a:chExt cx="6617970" cy="2289810"/>
                                    </a:xfrm>
                                  </wpg:grpSpPr>
                                  <wps:wsp>
                                    <wps:cNvSpPr/>
                                    <wps:cNvPr id="13" name="Shape 13"/>
                                    <wps:spPr>
                                      <a:xfrm>
                                        <a:off x="2037015" y="2635095"/>
                                        <a:ext cx="6617950" cy="2289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2037015" y="2635095"/>
                                        <a:ext cx="6617970" cy="2289810"/>
                                        <a:chOff x="2037015" y="2635095"/>
                                        <a:chExt cx="6617970" cy="2289810"/>
                                      </a:xfrm>
                                    </wpg:grpSpPr>
                                    <wps:wsp>
                                      <wps:cNvSpPr/>
                                      <wps:cNvPr id="15" name="Shape 15"/>
                                      <wps:spPr>
                                        <a:xfrm>
                                          <a:off x="2037015" y="2635095"/>
                                          <a:ext cx="6617950" cy="2289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2037015" y="2635095"/>
                                          <a:ext cx="6617970" cy="2289810"/>
                                          <a:chOff x="2037015" y="2635095"/>
                                          <a:chExt cx="6617970" cy="2289810"/>
                                        </a:xfrm>
                                      </wpg:grpSpPr>
                                      <wps:wsp>
                                        <wps:cNvSpPr/>
                                        <wps:cNvPr id="17" name="Shape 17"/>
                                        <wps:spPr>
                                          <a:xfrm>
                                            <a:off x="2037015" y="2635095"/>
                                            <a:ext cx="6617950" cy="228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2037015" y="2635095"/>
                                            <a:ext cx="6617970" cy="2289810"/>
                                            <a:chOff x="2037015" y="2635095"/>
                                            <a:chExt cx="6617970" cy="2289810"/>
                                          </a:xfrm>
                                        </wpg:grpSpPr>
                                        <wps:wsp>
                                          <wps:cNvSpPr/>
                                          <wps:cNvPr id="19" name="Shape 19"/>
                                          <wps:spPr>
                                            <a:xfrm>
                                              <a:off x="2037015" y="2635095"/>
                                              <a:ext cx="6617950" cy="2289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2037015" y="2635095"/>
                                              <a:ext cx="6617970" cy="2289810"/>
                                              <a:chOff x="2037015" y="2635095"/>
                                              <a:chExt cx="6617970" cy="2289810"/>
                                            </a:xfrm>
                                          </wpg:grpSpPr>
                                          <wps:wsp>
                                            <wps:cNvSpPr/>
                                            <wps:cNvPr id="21" name="Shape 21"/>
                                            <wps:spPr>
                                              <a:xfrm>
                                                <a:off x="2037015" y="2635095"/>
                                                <a:ext cx="6617950" cy="2289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0"/>
                                                    <w:jc w:val="left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anchorCtr="0" anchor="ctr" bIns="91425" lIns="91425" spcFirstLastPara="1" rIns="91425" wrap="square" tIns="91425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2037015" y="2635095"/>
                                                <a:ext cx="6617970" cy="2289810"/>
                                                <a:chOff x="1180" y="0"/>
                                                <a:chExt cx="67397" cy="23333"/>
                                              </a:xfrm>
                                            </wpg:grpSpPr>
                                            <wps:wsp>
                                              <wps:cNvSpPr/>
                                              <wps:cNvPr id="23" name="Shape 23"/>
                                              <wps:spPr>
                                                <a:xfrm>
                                                  <a:off x="1180" y="0"/>
                                                  <a:ext cx="67375" cy="23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Del="00000000" w:rsidP="00000000" w:rsidRDefault="00000000" w:rsidRPr="00000000">
                                                    <w:pPr>
                                                      <w:spacing w:after="0" w:before="0" w:line="240"/>
                                                      <w:ind w:left="0" w:right="0" w:firstLine="-2.0000000298023224"/>
                                                      <w:jc w:val="left"/>
                                                      <w:textDirection w:val="btLr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anchorCtr="0" anchor="ctr" bIns="91425" lIns="91425" spcFirstLastPara="1" rIns="91425" wrap="square" tIns="91425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SpPr/>
                                              <wps:cNvPr id="24" name="Shape 24"/>
                                              <wps:spPr>
                                                <a:xfrm>
                                                  <a:off x="1180" y="1082"/>
                                                  <a:ext cx="67397" cy="222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Del="00000000" w:rsidP="00000000" w:rsidRDefault="00000000" w:rsidRPr="00000000">
                                                    <w:pPr>
                                                      <w:spacing w:after="0" w:before="0" w:line="240"/>
                                                      <w:ind w:left="0" w:right="0" w:firstLine="-2.0000000298023224"/>
                                                      <w:jc w:val="left"/>
                                                      <w:textDirection w:val="btLr"/>
                                                    </w:pPr>
                                                    <w:r w:rsidDel="00000000" w:rsidR="00000000" w:rsidRPr="00000000">
                                                      <w:rPr>
                                                        <w:rFonts w:ascii="Arial" w:cs="Arial" w:eastAsia="Arial" w:hAnsi="Arial"/>
                                                        <w:b w:val="0"/>
                                                        <w:i w:val="0"/>
                                                        <w:smallCaps w:val="0"/>
                                                        <w:strike w:val="0"/>
                                                        <w:color w:val="000000"/>
                                                        <w:sz w:val="20"/>
                                                        <w:vertAlign w:val="baseline"/>
                                                      </w:rPr>
                                                      <w:t xml:space="preserve"> </w:t>
                                                    </w:r>
                                                  </w:p>
                                                  <w:p w:rsidR="00000000" w:rsidDel="00000000" w:rsidP="00000000" w:rsidRDefault="00000000" w:rsidRPr="00000000">
                                                    <w:pPr>
                                                      <w:spacing w:after="0" w:before="0" w:line="240"/>
                                                      <w:ind w:left="0" w:right="0" w:firstLine="-2.0000000298023224"/>
                                                      <w:jc w:val="left"/>
                                                      <w:textDirection w:val="btLr"/>
                                                    </w:pPr>
                                                    <w:r w:rsidDel="00000000" w:rsidR="00000000" w:rsidRPr="00000000">
                                                      <w:rPr>
                                                        <w:rFonts w:ascii="Arial" w:cs="Arial" w:eastAsia="Arial" w:hAnsi="Arial"/>
                                                        <w:b w:val="0"/>
                                                        <w:i w:val="0"/>
                                                        <w:smallCaps w:val="0"/>
                                                        <w:strike w:val="0"/>
                                                        <w:color w:val="000000"/>
                                                        <w:sz w:val="20"/>
                                                        <w:vertAlign w:val="baseline"/>
                                                      </w:rPr>
                                                    </w:r>
                                                  </w:p>
                                                  <w:p w:rsidR="00000000" w:rsidDel="00000000" w:rsidP="00000000" w:rsidRDefault="00000000" w:rsidRPr="00000000">
                                                    <w:pPr>
                                                      <w:spacing w:after="0" w:before="0" w:line="240"/>
                                                      <w:ind w:left="0" w:right="0" w:firstLine="-2.0000000298023224"/>
                                                      <w:jc w:val="left"/>
                                                      <w:textDirection w:val="btLr"/>
                                                    </w:pPr>
                                                    <w:r w:rsidDel="00000000" w:rsidR="00000000" w:rsidRPr="00000000">
                                                      <w:rPr>
                                                        <w:rFonts w:ascii="Arial" w:cs="Arial" w:eastAsia="Arial" w:hAnsi="Arial"/>
                                                        <w:b w:val="0"/>
                                                        <w:i w:val="0"/>
                                                        <w:smallCaps w:val="0"/>
                                                        <w:strike w:val="0"/>
                                                        <w:color w:val="000000"/>
                                                        <w:sz w:val="20"/>
                                                        <w:vertAlign w:val="baseline"/>
                                                      </w:rPr>
                                                    </w:r>
                                                  </w:p>
                                                  <w:p w:rsidR="00000000" w:rsidDel="00000000" w:rsidP="00000000" w:rsidRDefault="00000000" w:rsidRPr="00000000">
                                                    <w:pPr>
                                                      <w:spacing w:after="0" w:before="0" w:line="240"/>
                                                      <w:ind w:left="0" w:right="0" w:firstLine="-2.0000000298023224"/>
                                                      <w:jc w:val="left"/>
                                                      <w:textDirection w:val="btLr"/>
                                                    </w:pPr>
                                                    <w:r w:rsidDel="00000000" w:rsidR="00000000" w:rsidRPr="00000000">
                                                      <w:rPr>
                                                        <w:rFonts w:ascii="Arial" w:cs="Arial" w:eastAsia="Arial" w:hAnsi="Arial"/>
                                                        <w:b w:val="0"/>
                                                        <w:i w:val="0"/>
                                                        <w:smallCaps w:val="0"/>
                                                        <w:strike w:val="0"/>
                                                        <w:color w:val="000000"/>
                                                        <w:sz w:val="20"/>
                                                        <w:vertAlign w:val="baseline"/>
                                                      </w:rPr>
                                                    </w:r>
                                                    <w:r w:rsidDel="00000000" w:rsidR="00000000" w:rsidRPr="00000000">
                                                      <w:rPr>
                                                        <w:rFonts w:ascii="Arial" w:cs="Arial" w:eastAsia="Arial" w:hAnsi="Arial"/>
                                                        <w:b w:val="0"/>
                                                        <w:i w:val="0"/>
                                                        <w:smallCaps w:val="0"/>
                                                        <w:strike w:val="0"/>
                                                        <w:color w:val="000000"/>
                                                        <w:sz w:val="20"/>
                                                        <w:vertAlign w:val="baseline"/>
                                                      </w:rPr>
                                                      <w:t xml:space="preserve">                                        Sello                                           			………………………………….</w:t>
                                                    </w:r>
                                                  </w:p>
                                                  <w:p w:rsidR="00000000" w:rsidDel="00000000" w:rsidP="00000000" w:rsidRDefault="00000000" w:rsidRPr="00000000">
                                                    <w:pPr>
                                                      <w:spacing w:after="0" w:before="0" w:line="240"/>
                                                      <w:ind w:left="0" w:right="0" w:firstLine="-2.0000000298023224"/>
                                                      <w:jc w:val="left"/>
                                                      <w:textDirection w:val="btLr"/>
                                                    </w:pPr>
                                                    <w:r w:rsidDel="00000000" w:rsidR="00000000" w:rsidRPr="00000000">
                                                      <w:rPr>
                                                        <w:rFonts w:ascii="Arial" w:cs="Arial" w:eastAsia="Arial" w:hAnsi="Arial"/>
                                                        <w:b w:val="0"/>
                                                        <w:i w:val="0"/>
                                                        <w:smallCaps w:val="0"/>
                                                        <w:strike w:val="0"/>
                                                        <w:color w:val="000000"/>
                                                        <w:sz w:val="20"/>
                                                        <w:vertAlign w:val="baseline"/>
                                                      </w:rPr>
                                                    </w:r>
                                                    <w:r w:rsidDel="00000000" w:rsidR="00000000" w:rsidRPr="00000000">
                                                      <w:rPr>
                                                        <w:rFonts w:ascii="Arial" w:cs="Arial" w:eastAsia="Arial" w:hAnsi="Arial"/>
                                                        <w:b w:val="0"/>
                                                        <w:i w:val="0"/>
                                                        <w:smallCaps w:val="0"/>
                                                        <w:strike w:val="0"/>
                                                        <w:color w:val="000000"/>
                                                        <w:sz w:val="20"/>
                                                        <w:vertAlign w:val="baseline"/>
                                                      </w:rPr>
                                                      <w:t xml:space="preserve">               Firma y sello de Autoridad</w:t>
                                                    </w:r>
                                                  </w:p>
                                                  <w:p w:rsidR="00000000" w:rsidDel="00000000" w:rsidP="00000000" w:rsidRDefault="00000000" w:rsidRPr="00000000">
                                                    <w:pPr>
                                                      <w:spacing w:after="0" w:before="0" w:line="240"/>
                                                      <w:ind w:left="0" w:right="0" w:firstLine="-2.0000000298023224"/>
                                                      <w:jc w:val="left"/>
                                                      <w:textDirection w:val="btLr"/>
                                                    </w:pPr>
                                                    <w:r w:rsidDel="00000000" w:rsidR="00000000" w:rsidRPr="00000000">
                                                      <w:rPr>
                                                        <w:rFonts w:ascii="Arial" w:cs="Arial" w:eastAsia="Arial" w:hAnsi="Arial"/>
                                                        <w:b w:val="0"/>
                                                        <w:i w:val="0"/>
                                                        <w:smallCaps w:val="0"/>
                                                        <w:strike w:val="0"/>
                                                        <w:color w:val="000000"/>
                                                        <w:sz w:val="20"/>
                                                        <w:vertAlign w:val="baseline"/>
                                                      </w:rPr>
                                                    </w:r>
                                                  </w:p>
                                                  <w:p w:rsidR="00000000" w:rsidDel="00000000" w:rsidP="00000000" w:rsidRDefault="00000000" w:rsidRPr="00000000">
                                                    <w:pPr>
                                                      <w:spacing w:after="0" w:before="0" w:line="240"/>
                                                      <w:ind w:left="0" w:right="0" w:firstLine="-2.0000000298023224"/>
                                                      <w:jc w:val="left"/>
                                                      <w:textDirection w:val="btLr"/>
                                                    </w:pPr>
                                                    <w:r w:rsidDel="00000000" w:rsidR="00000000" w:rsidRPr="00000000">
                                                      <w:rPr>
                                                        <w:rFonts w:ascii="Arial" w:cs="Arial" w:eastAsia="Arial" w:hAnsi="Arial"/>
                                                        <w:b w:val="0"/>
                                                        <w:i w:val="0"/>
                                                        <w:smallCaps w:val="0"/>
                                                        <w:strike w:val="0"/>
                                                        <w:color w:val="000000"/>
                                                        <w:sz w:val="20"/>
                                                        <w:vertAlign w:val="baseline"/>
                                                      </w:rPr>
                                                    </w:r>
                                                  </w:p>
                                                  <w:p w:rsidR="00000000" w:rsidDel="00000000" w:rsidP="00000000" w:rsidRDefault="00000000" w:rsidRPr="00000000">
                                                    <w:pPr>
                                                      <w:spacing w:after="0" w:before="0" w:line="240"/>
                                                      <w:ind w:left="0" w:right="0" w:firstLine="-2.0000000298023224"/>
                                                      <w:jc w:val="left"/>
                                                      <w:textDirection w:val="btLr"/>
                                                    </w:pPr>
                                                    <w:r w:rsidDel="00000000" w:rsidR="00000000" w:rsidRPr="00000000">
                                                      <w:rPr>
                                                        <w:rFonts w:ascii="Arial" w:cs="Arial" w:eastAsia="Arial" w:hAnsi="Arial"/>
                                                        <w:b w:val="0"/>
                                                        <w:i w:val="0"/>
                                                        <w:smallCaps w:val="0"/>
                                                        <w:strike w:val="0"/>
                                                        <w:color w:val="000000"/>
                                                        <w:sz w:val="20"/>
                                                        <w:vertAlign w:val="baseline"/>
                                                      </w:rPr>
                                                    </w:r>
                                                  </w:p>
                                                  <w:p w:rsidR="00000000" w:rsidDel="00000000" w:rsidP="00000000" w:rsidRDefault="00000000" w:rsidRPr="00000000">
                                                    <w:pPr>
                                                      <w:spacing w:after="0" w:before="0" w:line="240"/>
                                                      <w:ind w:left="0" w:right="0" w:firstLine="-2.0000000298023224"/>
                                                      <w:jc w:val="left"/>
                                                      <w:textDirection w:val="btLr"/>
                                                    </w:pPr>
                                                    <w:r w:rsidDel="00000000" w:rsidR="00000000" w:rsidRPr="00000000">
                                                      <w:rPr>
                                                        <w:rFonts w:ascii="Arial" w:cs="Arial" w:eastAsia="Arial" w:hAnsi="Arial"/>
                                                        <w:b w:val="0"/>
                                                        <w:i w:val="0"/>
                                                        <w:smallCaps w:val="0"/>
                                                        <w:strike w:val="0"/>
                                                        <w:color w:val="000000"/>
                                                        <w:sz w:val="20"/>
                                                        <w:vertAlign w:val="baseline"/>
                                                      </w:rPr>
                                                    </w:r>
                                                    <w:r w:rsidDel="00000000" w:rsidR="00000000" w:rsidRPr="00000000">
                                                      <w:rPr>
                                                        <w:rFonts w:ascii="Arial" w:cs="Arial" w:eastAsia="Arial" w:hAnsi="Arial"/>
                                                        <w:b w:val="0"/>
                                                        <w:i w:val="0"/>
                                                        <w:smallCaps w:val="0"/>
                                                        <w:strike w:val="0"/>
                                                        <w:color w:val="000000"/>
                                                        <w:sz w:val="20"/>
                                                        <w:vertAlign w:val="baseline"/>
                                                      </w:rPr>
                                                      <w:t xml:space="preserve">La Secretaria de Asuntos Docentes recibe conforme:</w:t>
                                                    </w:r>
                                                  </w:p>
                                                  <w:p w:rsidR="00000000" w:rsidDel="00000000" w:rsidP="00000000" w:rsidRDefault="00000000" w:rsidRPr="00000000">
                                                    <w:pPr>
                                                      <w:spacing w:after="0" w:before="0" w:line="240"/>
                                                      <w:ind w:left="0" w:right="0" w:firstLine="-2.0000000298023224"/>
                                                      <w:jc w:val="left"/>
                                                      <w:textDirection w:val="btLr"/>
                                                    </w:pPr>
                                                    <w:r w:rsidDel="00000000" w:rsidR="00000000" w:rsidRPr="00000000">
                                                      <w:rPr>
                                                        <w:rFonts w:ascii="Arial" w:cs="Arial" w:eastAsia="Arial" w:hAnsi="Arial"/>
                                                        <w:b w:val="0"/>
                                                        <w:i w:val="0"/>
                                                        <w:smallCaps w:val="0"/>
                                                        <w:strike w:val="0"/>
                                                        <w:color w:val="000000"/>
                                                        <w:sz w:val="20"/>
                                                        <w:vertAlign w:val="baseline"/>
                                                      </w:rPr>
                                                    </w:r>
                                                    <w:r w:rsidDel="00000000" w:rsidR="00000000" w:rsidRPr="00000000">
                                                      <w:rPr>
                                                        <w:rFonts w:ascii="Arial" w:cs="Arial" w:eastAsia="Arial" w:hAnsi="Arial"/>
                                                        <w:b w:val="0"/>
                                                        <w:i w:val="0"/>
                                                        <w:smallCaps w:val="0"/>
                                                        <w:strike w:val="0"/>
                                                        <w:color w:val="000000"/>
                                                        <w:sz w:val="20"/>
                                                        <w:vertAlign w:val="baseline"/>
                                                      </w:rPr>
                                                      <w:t xml:space="preserve">                                                                                                            ……………..……………………….</w:t>
                                                    </w:r>
                                                  </w:p>
                                                  <w:p w:rsidR="00000000" w:rsidDel="00000000" w:rsidP="00000000" w:rsidRDefault="00000000" w:rsidRPr="00000000">
                                                    <w:pPr>
                                                      <w:spacing w:after="0" w:before="0" w:line="240"/>
                                                      <w:ind w:left="0" w:right="0" w:firstLine="-2.0000000298023224"/>
                                                      <w:jc w:val="left"/>
                                                      <w:textDirection w:val="btLr"/>
                                                    </w:pPr>
                                                    <w:r w:rsidDel="00000000" w:rsidR="00000000" w:rsidRPr="00000000">
                                                      <w:rPr>
                                                        <w:rFonts w:ascii="Arial" w:cs="Arial" w:eastAsia="Arial" w:hAnsi="Arial"/>
                                                        <w:b w:val="0"/>
                                                        <w:i w:val="0"/>
                                                        <w:smallCaps w:val="0"/>
                                                        <w:strike w:val="0"/>
                                                        <w:color w:val="000000"/>
                                                        <w:sz w:val="20"/>
                                                        <w:vertAlign w:val="baseline"/>
                                                      </w:rPr>
                                                    </w:r>
                                                    <w:r w:rsidDel="00000000" w:rsidR="00000000" w:rsidRPr="00000000">
                                                      <w:rPr>
                                                        <w:rFonts w:ascii="Arial" w:cs="Arial" w:eastAsia="Arial" w:hAnsi="Arial"/>
                                                        <w:b w:val="0"/>
                                                        <w:i w:val="0"/>
                                                        <w:smallCaps w:val="0"/>
                                                        <w:strike w:val="0"/>
                                                        <w:color w:val="000000"/>
                                                        <w:sz w:val="20"/>
                                                        <w:vertAlign w:val="baseline"/>
                                                      </w:rPr>
                                                      <w:t xml:space="preserve">                                                                                                             Firma y sello Secretaria de A. D.</w:t>
                                                    </w:r>
                                                  </w:p>
                                                  <w:p w:rsidR="00000000" w:rsidDel="00000000" w:rsidP="00000000" w:rsidRDefault="00000000" w:rsidRPr="00000000">
                                                    <w:pPr>
                                                      <w:spacing w:after="0" w:before="0" w:line="240"/>
                                                      <w:ind w:left="0" w:right="0" w:firstLine="-2.0000000298023224"/>
                                                      <w:jc w:val="left"/>
                                                      <w:textDirection w:val="btLr"/>
                                                    </w:pPr>
                                                    <w:r w:rsidDel="00000000" w:rsidR="00000000" w:rsidRPr="00000000">
                                                      <w:rPr>
                                                        <w:rFonts w:ascii="Arial" w:cs="Arial" w:eastAsia="Arial" w:hAnsi="Arial"/>
                                                        <w:b w:val="0"/>
                                                        <w:i w:val="0"/>
                                                        <w:smallCaps w:val="0"/>
                                                        <w:strike w:val="0"/>
                                                        <w:color w:val="000000"/>
                                                        <w:sz w:val="20"/>
                                                        <w:vertAlign w:val="baseline"/>
                                                      </w:rPr>
                                                    </w:r>
                                                  </w:p>
                                                  <w:p w:rsidR="00000000" w:rsidDel="00000000" w:rsidP="00000000" w:rsidRDefault="00000000" w:rsidRPr="00000000">
                                                    <w:pPr>
                                                      <w:spacing w:after="0" w:before="0" w:line="240"/>
                                                      <w:ind w:left="0" w:right="0" w:firstLine="-2.0000000298023224"/>
                                                      <w:jc w:val="left"/>
                                                      <w:textDirection w:val="btLr"/>
                                                    </w:pPr>
                                                    <w:r w:rsidDel="00000000" w:rsidR="00000000" w:rsidRPr="00000000">
                                                      <w:rPr>
                                                        <w:rFonts w:ascii="Arial" w:cs="Arial" w:eastAsia="Arial" w:hAnsi="Arial"/>
                                                        <w:b w:val="0"/>
                                                        <w:i w:val="0"/>
                                                        <w:smallCaps w:val="0"/>
                                                        <w:strike w:val="0"/>
                                                        <w:color w:val="000000"/>
                                                        <w:sz w:val="20"/>
                                                        <w:vertAlign w:val="baseline"/>
                                                      </w:rPr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anchorCtr="0" anchor="t" bIns="45700" lIns="91425" spcFirstLastPara="1" rIns="91425" wrap="square" tIns="45700">
                                                <a:noAutofit/>
                                              </wps:bodyPr>
                                            </wps:wsp>
                                            <pic:pic>
                                              <pic:nvPicPr>
                                                <pic:cNvPr id="25" name="Shape 25"/>
                                                <pic:cNvPicPr preferRelativeResize="0"/>
                                              </pic:nvPicPr>
                                              <pic:blipFill rotWithShape="1">
                                                <a:blip r:embed="rId12">
                                                  <a:alphaModFix/>
                                                </a:blip>
                                                <a:srcRect b="0" l="0" r="0" t="0"/>
                                                <a:stretch/>
                                              </pic:blipFill>
                                              <pic:spPr>
                                                <a:xfrm>
                                                  <a:off x="10424" y="0"/>
                                                  <a:ext cx="15306" cy="18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  <pic:pic>
                                              <pic:nvPicPr>
                                                <pic:cNvPr id="26" name="Shape 26"/>
                                                <pic:cNvPicPr preferRelativeResize="0"/>
                                              </pic:nvPicPr>
                                              <pic:blipFill rotWithShape="1">
                                                <a:blip r:embed="rId13">
                                                  <a:alphaModFix/>
                                                </a:blip>
                                                <a:srcRect b="0" l="0" r="0" t="0"/>
                                                <a:stretch/>
                                              </pic:blipFill>
                                              <pic:spPr>
                                                <a:xfrm>
                                                  <a:off x="46616" y="0"/>
                                                  <a:ext cx="16882" cy="116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101600</wp:posOffset>
                </wp:positionV>
                <wp:extent cx="6617970" cy="2289810"/>
                <wp:effectExtent b="0" l="0" r="0" t="0"/>
                <wp:wrapNone/>
                <wp:docPr id="105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7970" cy="2289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9">
      <w:pPr>
        <w:ind w:hanging="2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                                </w:t>
      </w:r>
    </w:p>
    <w:p w:rsidR="00000000" w:rsidDel="00000000" w:rsidP="00000000" w:rsidRDefault="00000000" w:rsidRPr="00000000" w14:paraId="00000032">
      <w:pPr>
        <w:ind w:left="5664" w:firstLine="707.9999999999995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              Firma y sello de Autoridad</w:t>
      </w:r>
    </w:p>
    <w:p w:rsidR="00000000" w:rsidDel="00000000" w:rsidP="00000000" w:rsidRDefault="00000000" w:rsidRPr="00000000" w14:paraId="00000033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Heading1"/>
        <w:keepNext w:val="0"/>
        <w:keepLines w:val="0"/>
        <w:spacing w:before="180" w:lineRule="auto"/>
        <w:jc w:val="both"/>
        <w:rPr>
          <w:rFonts w:ascii="Arial" w:cs="Arial" w:eastAsia="Arial" w:hAnsi="Arial"/>
          <w:b w:val="0"/>
          <w:sz w:val="21"/>
          <w:szCs w:val="21"/>
        </w:rPr>
      </w:pPr>
      <w:bookmarkStart w:colFirst="0" w:colLast="0" w:name="_heading=h.x0g47rhmeex1" w:id="0"/>
      <w:bookmarkEnd w:id="0"/>
      <w:r w:rsidDel="00000000" w:rsidR="00000000" w:rsidRPr="00000000">
        <w:rPr>
          <w:rFonts w:ascii="Arial" w:cs="Arial" w:eastAsia="Arial" w:hAnsi="Arial"/>
          <w:b w:val="0"/>
          <w:sz w:val="21"/>
          <w:szCs w:val="21"/>
          <w:rtl w:val="0"/>
        </w:rPr>
        <w:t xml:space="preserve">Práctica profesional de molinería I </w:t>
      </w:r>
    </w:p>
    <w:p w:rsidR="00000000" w:rsidDel="00000000" w:rsidP="00000000" w:rsidRDefault="00000000" w:rsidRPr="00000000" w14:paraId="0000003A">
      <w:pPr>
        <w:pStyle w:val="Heading1"/>
        <w:keepNext w:val="0"/>
        <w:keepLines w:val="0"/>
        <w:spacing w:before="180" w:lineRule="auto"/>
        <w:jc w:val="right"/>
        <w:rPr>
          <w:rFonts w:ascii="Arial" w:cs="Arial" w:eastAsia="Arial" w:hAnsi="Arial"/>
          <w:b w:val="0"/>
          <w:sz w:val="20"/>
          <w:szCs w:val="20"/>
        </w:rPr>
      </w:pPr>
      <w:bookmarkStart w:colFirst="0" w:colLast="0" w:name="_heading=h.wszpuqwqv0g1" w:id="1"/>
      <w:bookmarkEnd w:id="1"/>
      <w:r w:rsidDel="00000000" w:rsidR="00000000" w:rsidRPr="00000000">
        <w:rPr>
          <w:rFonts w:ascii="Arial" w:cs="Arial" w:eastAsia="Arial" w:hAnsi="Arial"/>
          <w:b w:val="0"/>
          <w:sz w:val="20"/>
          <w:szCs w:val="20"/>
          <w:rtl w:val="0"/>
        </w:rPr>
        <w:t xml:space="preserve">Carga Horaria: 128 Horas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240"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</w:rPr>
        <w:drawing>
          <wp:inline distB="114300" distT="114300" distL="114300" distR="114300">
            <wp:extent cx="6096000" cy="2276606"/>
            <wp:effectExtent b="0" l="0" r="0" t="0"/>
            <wp:docPr id="106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806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2766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6" w:type="default"/>
      <w:pgSz w:h="20163" w:w="12242" w:orient="portrait"/>
      <w:pgMar w:bottom="1418" w:top="1418" w:left="993" w:right="6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160020</wp:posOffset>
          </wp:positionH>
          <wp:positionV relativeFrom="paragraph">
            <wp:posOffset>-69205</wp:posOffset>
          </wp:positionV>
          <wp:extent cx="2200275" cy="1118870"/>
          <wp:effectExtent b="0" l="0" r="0" t="0"/>
          <wp:wrapNone/>
          <wp:docPr id="106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52410" l="16905" r="48857" t="24310"/>
                  <a:stretch>
                    <a:fillRect/>
                  </a:stretch>
                </pic:blipFill>
                <pic:spPr>
                  <a:xfrm>
                    <a:off x="0" y="0"/>
                    <a:ext cx="2200275" cy="11188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3491865</wp:posOffset>
          </wp:positionH>
          <wp:positionV relativeFrom="paragraph">
            <wp:posOffset>0</wp:posOffset>
          </wp:positionV>
          <wp:extent cx="3371850" cy="676275"/>
          <wp:effectExtent b="0" l="0" r="0" t="0"/>
          <wp:wrapSquare wrapText="bothSides" distB="0" distT="0" distL="114300" distR="114300"/>
          <wp:docPr id="106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71850" cy="6762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Cambria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bidi="ar-SA" w:eastAsia="es-ES" w:val="es-ES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1"/>
    </w:pPr>
    <w:rPr>
      <w:rFonts w:ascii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3"/>
    </w:pPr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5">
    <w:name w:val="Título 5"/>
    <w:basedOn w:val="Normal"/>
    <w:next w:val="Normal"/>
    <w:autoRedefine w:val="0"/>
    <w:hidden w:val="0"/>
    <w:qFormat w:val="0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4"/>
    </w:pPr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es-ES" w:val="es-ES"/>
    </w:rPr>
  </w:style>
  <w:style w:type="paragraph" w:styleId="Título7">
    <w:name w:val="Título 7"/>
    <w:basedOn w:val="Normal"/>
    <w:next w:val="Normal"/>
    <w:autoRedefine w:val="0"/>
    <w:hidden w:val="0"/>
    <w:qFormat w:val="1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6"/>
    </w:pPr>
    <w:rPr>
      <w:rFonts w:ascii="Calibri" w:hAnsi="Calibri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Encabezado">
    <w:name w:val="Encabezado"/>
    <w:basedOn w:val="Normal"/>
    <w:next w:val="Encabezad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ítulo4Car">
    <w:name w:val="Título 4 Car"/>
    <w:next w:val="Título4Car"/>
    <w:autoRedefine w:val="0"/>
    <w:hidden w:val="0"/>
    <w:qFormat w:val="0"/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eastAsia="es-ES" w:val="es-ES"/>
    </w:rPr>
  </w:style>
  <w:style w:type="paragraph" w:styleId="Textoindependiente3">
    <w:name w:val="Texto independiente 3"/>
    <w:basedOn w:val="Normal"/>
    <w:next w:val="Textoindependiente3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independiente3Car">
    <w:name w:val="Texto independiente 3 Car"/>
    <w:next w:val="Textoindependiente3Car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 w:eastAsia="es-ES" w:val="es-ES"/>
    </w:rPr>
  </w:style>
  <w:style w:type="character" w:styleId="Título5Car">
    <w:name w:val="Título 5 Car"/>
    <w:next w:val="Título5Car"/>
    <w:autoRedefine w:val="0"/>
    <w:hidden w:val="0"/>
    <w:qFormat w:val="0"/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eastAsia="es-ES" w:val="es-ES"/>
    </w:rPr>
  </w:style>
  <w:style w:type="character" w:styleId="Título1Car">
    <w:name w:val="Título 1 Car"/>
    <w:next w:val="Título1Car"/>
    <w:autoRedefine w:val="0"/>
    <w:hidden w:val="0"/>
    <w:qFormat w:val="0"/>
    <w:rPr>
      <w:rFonts w:ascii="Cambria" w:cs="Times New Roman" w:eastAsia="Times New Roman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s-ES" w:val="es-ES"/>
    </w:rPr>
  </w:style>
  <w:style w:type="paragraph" w:styleId="Textoindependiente">
    <w:name w:val="Texto independiente"/>
    <w:basedOn w:val="Normal"/>
    <w:next w:val="Textoindependiente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Car">
    <w:name w:val="Texto independiente Car"/>
    <w:next w:val="Textoindependiente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Textoindependiente2">
    <w:name w:val="Texto independiente 2"/>
    <w:basedOn w:val="Normal"/>
    <w:next w:val="Textoindependiente2"/>
    <w:autoRedefine w:val="0"/>
    <w:hidden w:val="0"/>
    <w:qFormat w:val="0"/>
    <w:pPr>
      <w:suppressAutoHyphens w:val="1"/>
      <w:spacing w:after="120" w:line="48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2Car">
    <w:name w:val="Texto independiente 2 Car"/>
    <w:next w:val="Textoindependiente2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character" w:styleId="Título2Car">
    <w:name w:val="Título 2 Car"/>
    <w:next w:val="Título2Car"/>
    <w:autoRedefine w:val="0"/>
    <w:hidden w:val="0"/>
    <w:qFormat w:val="0"/>
    <w:rPr>
      <w:rFonts w:ascii="Arial" w:cs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eastAsia="es-ES" w:val="es-ES"/>
    </w:rPr>
  </w:style>
  <w:style w:type="character" w:styleId="Hipervínculo">
    <w:name w:val="Hipervínculo"/>
    <w:next w:val="Hipervínculo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Hipervínculovisitado">
    <w:name w:val="Hipervínculo visitado"/>
    <w:next w:val="Hipervínculovisitado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Título7Car">
    <w:name w:val="Título 7 Car"/>
    <w:next w:val="Título7Car"/>
    <w:autoRedefine w:val="0"/>
    <w:hidden w:val="0"/>
    <w:qFormat w:val="0"/>
    <w:rPr>
      <w:rFonts w:ascii="Calibri" w:cs="Times New Roman" w:eastAsia="Times New Roman" w:hAnsi="Calibri"/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s-ES" w:val="es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isfdyt43lobos@abc.gob.ar" TargetMode="External"/><Relationship Id="rId10" Type="http://schemas.openxmlformats.org/officeDocument/2006/relationships/hyperlink" Target="http://www.isfdyt43.bue.infd.edu.ar" TargetMode="External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isfdyt43lobos@abc.gob.ar" TargetMode="External"/><Relationship Id="rId15" Type="http://schemas.openxmlformats.org/officeDocument/2006/relationships/image" Target="media/image3.png"/><Relationship Id="rId14" Type="http://schemas.openxmlformats.org/officeDocument/2006/relationships/image" Target="media/image4.png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forms.gle/xFSR8wYHRdLYzfweA" TargetMode="External"/><Relationship Id="rId8" Type="http://schemas.openxmlformats.org/officeDocument/2006/relationships/hyperlink" Target="http://www.isfdyt43.bue.infd.edu.a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CSoFGGV9MwV0XGf55G96fLSFoTA==">AMUW2mWf9HTkfPqZ/5X9ULseXIBVh4Co9wFfSgEATlGM0rmLDbIkIVyrSqFtzeg7KY8BG7xj7+Z4r4WSB+3OC3mmoi3T07rdp7vn63eNgFjIFLJGysXGAjWZokO1oJN5oGKAFVHFn8mrWcUXHAONxKlBzOOwfAsXZg==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2018-02-19T20:38:00Z</dcterms:created>
  <dc:creator>miguel angel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