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AA7" w:rsidRDefault="006E7AA7" w:rsidP="004D3DC7">
      <w:pPr>
        <w:spacing w:before="245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6E7AA7" w:rsidRDefault="006E7AA7" w:rsidP="006E7AA7">
      <w:pPr>
        <w:spacing w:before="245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4D3DC7" w:rsidRDefault="004D3DC7" w:rsidP="004D3DC7">
      <w:pPr>
        <w:spacing w:before="245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COMISIONES EVALUADORAS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FC035D" w:rsidRDefault="004D3DC7" w:rsidP="004D3DC7">
      <w:pPr>
        <w:spacing w:before="245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DIRECTORA/OR</w:t>
      </w:r>
      <w:r w:rsidR="00C2691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A660C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INICIAL</w:t>
      </w:r>
    </w:p>
    <w:p w:rsidR="00FC035D" w:rsidRDefault="004D3DC7">
      <w:pPr>
        <w:spacing w:before="230" w:after="0" w:line="240" w:lineRule="auto"/>
        <w:ind w:left="140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SEDE</w:t>
      </w:r>
      <w:r w:rsidR="00A660C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 w:rsidR="00A660C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SALADILLO </w:t>
      </w:r>
      <w:r w:rsidR="00C2691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A660C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(Saladillo – Roque Pérez – Lobos)</w:t>
      </w:r>
    </w:p>
    <w:p w:rsidR="00FC035D" w:rsidRPr="00C26913" w:rsidRDefault="004D3DC7">
      <w:pPr>
        <w:spacing w:before="230" w:after="0" w:line="240" w:lineRule="auto"/>
        <w:ind w:left="14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REGIÓN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A660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60C1" w:rsidRPr="00C26913">
        <w:rPr>
          <w:rFonts w:ascii="Times New Roman" w:eastAsia="Times New Roman" w:hAnsi="Times New Roman" w:cs="Times New Roman"/>
          <w:b/>
          <w:sz w:val="24"/>
          <w:szCs w:val="24"/>
        </w:rPr>
        <w:t>24</w:t>
      </w:r>
    </w:p>
    <w:p w:rsidR="00FC035D" w:rsidRDefault="00FC035D">
      <w:pPr>
        <w:spacing w:before="230" w:after="0" w:line="240" w:lineRule="auto"/>
        <w:ind w:left="1408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</w:p>
    <w:tbl>
      <w:tblPr>
        <w:tblStyle w:val="a"/>
        <w:tblW w:w="9345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2925"/>
        <w:gridCol w:w="3195"/>
        <w:gridCol w:w="3225"/>
      </w:tblGrid>
      <w:tr w:rsidR="00FC035D" w:rsidTr="00C4186A">
        <w:trPr>
          <w:trHeight w:val="583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4D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CARGOS 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4D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TITULARES 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4D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SUPLENTES</w:t>
            </w:r>
          </w:p>
        </w:tc>
      </w:tr>
      <w:tr w:rsidR="00FC035D">
        <w:trPr>
          <w:trHeight w:val="183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4D3DC7">
            <w:pPr>
              <w:spacing w:before="5" w:after="0" w:line="240" w:lineRule="auto"/>
              <w:ind w:left="203" w:right="2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INSPECTORA/OR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C26913" w:rsidP="00C4186A">
            <w:pPr>
              <w:spacing w:after="0" w:line="480" w:lineRule="auto"/>
              <w:ind w:righ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Arial" w:hAnsi="Arial" w:cs="Arial"/>
                <w:color w:val="000000"/>
              </w:rPr>
              <w:t>Mercedes Cabada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C26913" w:rsidP="00C4186A">
            <w:pPr>
              <w:spacing w:after="0" w:line="240" w:lineRule="auto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Marcela Barreiro</w:t>
            </w:r>
          </w:p>
        </w:tc>
      </w:tr>
      <w:tr w:rsidR="00FC035D">
        <w:trPr>
          <w:trHeight w:val="1599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4D3DC7">
            <w:pPr>
              <w:spacing w:before="5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INSPECTORA/OR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C26913" w:rsidP="00C26913">
            <w:pPr>
              <w:spacing w:after="0" w:line="480" w:lineRule="auto"/>
              <w:ind w:left="253"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Silvina Ordoñez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C26913" w:rsidP="00C26913">
            <w:pPr>
              <w:spacing w:after="0" w:line="480" w:lineRule="auto"/>
              <w:ind w:left="344" w:right="3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Graciela Farías</w:t>
            </w:r>
          </w:p>
        </w:tc>
      </w:tr>
      <w:tr w:rsidR="00FC035D">
        <w:trPr>
          <w:trHeight w:val="1406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4D3DC7">
            <w:pPr>
              <w:spacing w:after="0" w:line="240" w:lineRule="auto"/>
              <w:ind w:left="365" w:right="38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DIRECTORA/OR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C26913" w:rsidP="00C26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 xml:space="preserve">Daniela </w:t>
            </w:r>
            <w:proofErr w:type="spellStart"/>
            <w:r>
              <w:rPr>
                <w:rFonts w:ascii="Arial" w:hAnsi="Arial" w:cs="Arial"/>
                <w:color w:val="000000"/>
              </w:rPr>
              <w:t>Leiciaga</w:t>
            </w:r>
            <w:proofErr w:type="spellEnd"/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C035D" w:rsidRDefault="00C26913" w:rsidP="00C26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 xml:space="preserve">Jimena </w:t>
            </w:r>
            <w:proofErr w:type="spellStart"/>
            <w:r>
              <w:rPr>
                <w:rFonts w:ascii="Arial" w:hAnsi="Arial" w:cs="Arial"/>
                <w:color w:val="000000"/>
              </w:rPr>
              <w:t>Lucesole</w:t>
            </w:r>
            <w:proofErr w:type="spellEnd"/>
          </w:p>
        </w:tc>
      </w:tr>
    </w:tbl>
    <w:p w:rsidR="00FC035D" w:rsidRDefault="00FC035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035D" w:rsidRDefault="00FC035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43201" w:rsidRDefault="004D3DC7" w:rsidP="00B43201">
      <w:pPr>
        <w:spacing w:after="0" w:line="240" w:lineRule="auto"/>
        <w:ind w:left="851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SEDE FÍSICA:</w:t>
      </w:r>
      <w:r w:rsidR="00C2691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26913">
        <w:rPr>
          <w:rFonts w:ascii="Arial" w:hAnsi="Arial" w:cs="Arial"/>
          <w:color w:val="000000"/>
        </w:rPr>
        <w:t xml:space="preserve">Jefatura Distrital SALADILLO </w:t>
      </w:r>
      <w:r w:rsidR="00840C09">
        <w:rPr>
          <w:rFonts w:ascii="Arial" w:hAnsi="Arial" w:cs="Arial"/>
          <w:color w:val="000000"/>
        </w:rPr>
        <w:t xml:space="preserve"> </w:t>
      </w:r>
      <w:r w:rsidR="00C26913">
        <w:rPr>
          <w:rFonts w:ascii="Arial" w:hAnsi="Arial" w:cs="Arial"/>
          <w:color w:val="000000"/>
        </w:rPr>
        <w:t>-</w:t>
      </w:r>
      <w:r w:rsidR="00840C09">
        <w:rPr>
          <w:rFonts w:ascii="Arial" w:hAnsi="Arial" w:cs="Arial"/>
          <w:color w:val="000000"/>
        </w:rPr>
        <w:t xml:space="preserve"> </w:t>
      </w:r>
      <w:r w:rsidR="00C26913">
        <w:rPr>
          <w:rFonts w:ascii="Arial" w:hAnsi="Arial" w:cs="Arial"/>
          <w:color w:val="000000"/>
        </w:rPr>
        <w:t xml:space="preserve"> Sarmiento 3078 </w:t>
      </w:r>
      <w:r w:rsidR="00840C09">
        <w:rPr>
          <w:rFonts w:ascii="Arial" w:hAnsi="Arial" w:cs="Arial"/>
          <w:color w:val="000000"/>
        </w:rPr>
        <w:t xml:space="preserve"> </w:t>
      </w:r>
      <w:r w:rsidR="00C26913">
        <w:rPr>
          <w:rFonts w:ascii="Arial" w:hAnsi="Arial" w:cs="Arial"/>
          <w:color w:val="000000"/>
        </w:rPr>
        <w:t xml:space="preserve">- </w:t>
      </w:r>
    </w:p>
    <w:p w:rsidR="00FC035D" w:rsidRDefault="00B43201" w:rsidP="00B43201">
      <w:p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</w:rPr>
        <w:t xml:space="preserve">                         </w:t>
      </w:r>
      <w:r w:rsidR="00C26913">
        <w:rPr>
          <w:rFonts w:ascii="Arial" w:hAnsi="Arial" w:cs="Arial"/>
          <w:color w:val="000000"/>
        </w:rPr>
        <w:t>02344-452262</w:t>
      </w:r>
    </w:p>
    <w:p w:rsidR="00FC035D" w:rsidRDefault="004D3DC7" w:rsidP="00C26913">
      <w:pPr>
        <w:tabs>
          <w:tab w:val="left" w:pos="1418"/>
        </w:tabs>
        <w:spacing w:before="23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</w:t>
      </w:r>
      <w:r w:rsidR="00B4320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</w:t>
      </w:r>
      <w:r w:rsidR="00B828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SEDE VIRTUAL </w:t>
      </w:r>
      <w:r w:rsidR="00C2691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CORREO</w:t>
      </w:r>
      <w:r w:rsidR="00B4320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 w:rsidR="00C2691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hyperlink r:id="rId8" w:history="1">
        <w:r w:rsidR="00C26913">
          <w:rPr>
            <w:rStyle w:val="Hipervnculo"/>
            <w:rFonts w:ascii="Arial" w:hAnsi="Arial" w:cs="Arial"/>
          </w:rPr>
          <w:t>r24ps23inicialdirectorsedesaladillo@gmail.com</w:t>
        </w:r>
      </w:hyperlink>
    </w:p>
    <w:p w:rsidR="00FC035D" w:rsidRDefault="00FC035D"/>
    <w:p w:rsidR="00B82889" w:rsidRDefault="00B82889"/>
    <w:p w:rsidR="00A660C1" w:rsidRDefault="00A660C1"/>
    <w:p w:rsidR="00A660C1" w:rsidRDefault="00A660C1"/>
    <w:p w:rsidR="00A660C1" w:rsidRDefault="00A660C1" w:rsidP="00A660C1">
      <w:pPr>
        <w:spacing w:before="245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COMISIONES EVALUADORAS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A660C1" w:rsidRDefault="00A660C1" w:rsidP="00A660C1">
      <w:pPr>
        <w:spacing w:before="245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DIRECTORA/OR</w:t>
      </w:r>
      <w:r w:rsidR="0068654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INICIAL</w:t>
      </w:r>
    </w:p>
    <w:p w:rsidR="00A660C1" w:rsidRDefault="00A660C1" w:rsidP="00A660C1">
      <w:pPr>
        <w:spacing w:before="230" w:after="0" w:line="240" w:lineRule="auto"/>
        <w:ind w:left="140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SEDE 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 25 DE MAYO (25 de Mayo – Gral. Alvear – Las Flores)</w:t>
      </w:r>
    </w:p>
    <w:p w:rsidR="00A660C1" w:rsidRDefault="00A660C1" w:rsidP="00A660C1">
      <w:pPr>
        <w:spacing w:before="230" w:after="0" w:line="240" w:lineRule="auto"/>
        <w:ind w:left="1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REGIÓN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C26913">
        <w:rPr>
          <w:rFonts w:ascii="Times New Roman" w:eastAsia="Times New Roman" w:hAnsi="Times New Roman" w:cs="Times New Roman"/>
          <w:b/>
          <w:sz w:val="24"/>
          <w:szCs w:val="24"/>
        </w:rPr>
        <w:t>24</w:t>
      </w:r>
    </w:p>
    <w:p w:rsidR="00A660C1" w:rsidRDefault="00A660C1" w:rsidP="00A660C1">
      <w:pPr>
        <w:spacing w:before="230" w:after="0" w:line="240" w:lineRule="auto"/>
        <w:ind w:left="1408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345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2925"/>
        <w:gridCol w:w="3195"/>
        <w:gridCol w:w="3225"/>
      </w:tblGrid>
      <w:tr w:rsidR="00A660C1" w:rsidTr="00E46A61">
        <w:trPr>
          <w:trHeight w:val="577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A660C1" w:rsidP="00E46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CARGOS 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A660C1" w:rsidP="00E46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TITULARES 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A660C1" w:rsidP="00E46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SUPLENTES</w:t>
            </w:r>
          </w:p>
        </w:tc>
      </w:tr>
      <w:tr w:rsidR="00A660C1" w:rsidTr="00E46A61">
        <w:trPr>
          <w:trHeight w:val="183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A660C1" w:rsidP="00E46A61">
            <w:pPr>
              <w:spacing w:before="5" w:after="0" w:line="240" w:lineRule="auto"/>
              <w:ind w:left="203" w:right="2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INSPECTORA/OR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C26913" w:rsidP="00E46A61">
            <w:pPr>
              <w:spacing w:after="0" w:line="480" w:lineRule="auto"/>
              <w:ind w:left="238" w:righ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Marcela Barreiro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C26913" w:rsidP="00C26913">
            <w:pPr>
              <w:spacing w:after="0" w:line="240" w:lineRule="auto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Graciela Farías</w:t>
            </w:r>
          </w:p>
        </w:tc>
      </w:tr>
      <w:tr w:rsidR="00A660C1" w:rsidTr="00E46A61">
        <w:trPr>
          <w:trHeight w:val="1599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A660C1" w:rsidP="00E46A61">
            <w:pPr>
              <w:spacing w:before="5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INSPECTORA/OR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C26913" w:rsidP="00E46A61">
            <w:pPr>
              <w:spacing w:after="0" w:line="480" w:lineRule="auto"/>
              <w:ind w:left="253"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 xml:space="preserve">Josefina </w:t>
            </w:r>
            <w:proofErr w:type="spellStart"/>
            <w:r>
              <w:rPr>
                <w:rFonts w:ascii="Arial" w:hAnsi="Arial" w:cs="Arial"/>
                <w:color w:val="000000"/>
              </w:rPr>
              <w:t>Capponi</w:t>
            </w:r>
            <w:proofErr w:type="spellEnd"/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C26913" w:rsidP="00E46A61">
            <w:pPr>
              <w:spacing w:after="0" w:line="480" w:lineRule="auto"/>
              <w:ind w:left="344" w:right="3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Silvina Ordoñez</w:t>
            </w:r>
          </w:p>
        </w:tc>
      </w:tr>
      <w:tr w:rsidR="00A660C1" w:rsidTr="00E46A61">
        <w:trPr>
          <w:trHeight w:val="1406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A660C1" w:rsidP="00E46A61">
            <w:pPr>
              <w:spacing w:after="0" w:line="240" w:lineRule="auto"/>
              <w:ind w:left="365" w:right="38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DIRECTORA/OR</w:t>
            </w:r>
          </w:p>
        </w:tc>
        <w:tc>
          <w:tcPr>
            <w:tcW w:w="3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C26913" w:rsidP="00E46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Micaela </w:t>
            </w:r>
            <w:proofErr w:type="spellStart"/>
            <w:r>
              <w:rPr>
                <w:rFonts w:ascii="Arial" w:hAnsi="Arial" w:cs="Arial"/>
              </w:rPr>
              <w:t>Galiotti</w:t>
            </w:r>
            <w:proofErr w:type="spellEnd"/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660C1" w:rsidRDefault="00C26913" w:rsidP="00E46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Mariela </w:t>
            </w:r>
            <w:proofErr w:type="spellStart"/>
            <w:r>
              <w:rPr>
                <w:rFonts w:ascii="Arial" w:hAnsi="Arial" w:cs="Arial"/>
              </w:rPr>
              <w:t>Caldiroli</w:t>
            </w:r>
            <w:proofErr w:type="spellEnd"/>
          </w:p>
        </w:tc>
      </w:tr>
    </w:tbl>
    <w:p w:rsidR="00A660C1" w:rsidRDefault="00A660C1" w:rsidP="00A660C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60C1" w:rsidRDefault="00A660C1" w:rsidP="00A660C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60C1" w:rsidRDefault="00840C09" w:rsidP="00B4320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SEDE FÍSICA: </w:t>
      </w:r>
      <w:r>
        <w:rPr>
          <w:rFonts w:ascii="Arial" w:hAnsi="Arial" w:cs="Arial"/>
          <w:color w:val="000000"/>
          <w:shd w:val="clear" w:color="auto" w:fill="FFFFFF"/>
        </w:rPr>
        <w:t xml:space="preserve">Jefatura Distrital 25 DE MAYO  -  Calle 10 N° 648 entre 25 y 26  </w:t>
      </w:r>
      <w:r w:rsidR="00B43201">
        <w:rPr>
          <w:rFonts w:ascii="Arial" w:hAnsi="Arial" w:cs="Arial"/>
          <w:color w:val="000000"/>
          <w:shd w:val="clear" w:color="auto" w:fill="FFFFFF"/>
        </w:rPr>
        <w:t xml:space="preserve">     </w:t>
      </w:r>
      <w:r w:rsidR="00B43201">
        <w:rPr>
          <w:rFonts w:ascii="Arial" w:hAnsi="Arial" w:cs="Arial"/>
          <w:color w:val="000000"/>
          <w:shd w:val="clear" w:color="auto" w:fill="FFFFFF"/>
        </w:rPr>
        <w:tab/>
        <w:t xml:space="preserve">                         </w:t>
      </w:r>
      <w:r>
        <w:rPr>
          <w:rFonts w:ascii="Arial" w:hAnsi="Arial" w:cs="Arial"/>
          <w:color w:val="000000"/>
          <w:shd w:val="clear" w:color="auto" w:fill="FFFFFF"/>
        </w:rPr>
        <w:t>2345-464984</w:t>
      </w:r>
    </w:p>
    <w:p w:rsidR="00A660C1" w:rsidRDefault="00B43201" w:rsidP="00A660C1">
      <w:pPr>
        <w:spacing w:before="23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</w:t>
      </w:r>
      <w:r w:rsidR="00A660C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SEDE VIRTUAL CORREO: </w:t>
      </w:r>
      <w:hyperlink r:id="rId9" w:history="1">
        <w:r w:rsidR="00840C09">
          <w:rPr>
            <w:rStyle w:val="Hipervnculo"/>
            <w:rFonts w:ascii="Arial" w:hAnsi="Arial" w:cs="Arial"/>
          </w:rPr>
          <w:t>r24ps23inicialdirectorsede25demayo@gmail.com</w:t>
        </w:r>
      </w:hyperlink>
    </w:p>
    <w:p w:rsidR="00A660C1" w:rsidRDefault="00A660C1" w:rsidP="00A660C1"/>
    <w:p w:rsidR="00A660C1" w:rsidRDefault="00A660C1" w:rsidP="00A660C1"/>
    <w:p w:rsidR="00A660C1" w:rsidRDefault="00A660C1"/>
    <w:sectPr w:rsidR="00A660C1" w:rsidSect="004D3DC7">
      <w:headerReference w:type="default" r:id="rId10"/>
      <w:footerReference w:type="default" r:id="rId11"/>
      <w:pgSz w:w="11907" w:h="16839" w:code="9"/>
      <w:pgMar w:top="1417" w:right="1701" w:bottom="1417" w:left="1701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0CE" w:rsidRDefault="00B470CE" w:rsidP="006E7AA7">
      <w:pPr>
        <w:spacing w:after="0" w:line="240" w:lineRule="auto"/>
      </w:pPr>
      <w:r>
        <w:separator/>
      </w:r>
    </w:p>
  </w:endnote>
  <w:endnote w:type="continuationSeparator" w:id="0">
    <w:p w:rsidR="00B470CE" w:rsidRDefault="00B470CE" w:rsidP="006E7A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889" w:rsidRDefault="00B82889">
    <w:pPr>
      <w:pStyle w:val="Piedepgina"/>
    </w:pPr>
    <w:bookmarkStart w:id="2" w:name="_heading=h.30j0zll" w:colFirst="0" w:colLast="0"/>
    <w:bookmarkEnd w:id="2"/>
    <w:r>
      <w:rPr>
        <w:noProof/>
        <w:color w:val="000000"/>
        <w:lang w:val="es-AR"/>
      </w:rPr>
      <w:drawing>
        <wp:inline distT="0" distB="0" distL="0" distR="0">
          <wp:extent cx="5400675" cy="840283"/>
          <wp:effectExtent l="0" t="0" r="0" b="0"/>
          <wp:docPr id="3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675" cy="8402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0CE" w:rsidRDefault="00B470CE" w:rsidP="006E7AA7">
      <w:pPr>
        <w:spacing w:after="0" w:line="240" w:lineRule="auto"/>
      </w:pPr>
      <w:r>
        <w:separator/>
      </w:r>
    </w:p>
  </w:footnote>
  <w:footnote w:type="continuationSeparator" w:id="0">
    <w:p w:rsidR="00B470CE" w:rsidRDefault="00B470CE" w:rsidP="006E7A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AA7" w:rsidRDefault="00B82889">
    <w:pPr>
      <w:pStyle w:val="Encabezado"/>
    </w:pPr>
    <w:r>
      <w:rPr>
        <w:noProof/>
        <w:lang w:val="es-AR"/>
      </w:rPr>
      <w:drawing>
        <wp:inline distT="114300" distB="114300" distL="114300" distR="114300">
          <wp:extent cx="4665617" cy="680403"/>
          <wp:effectExtent l="0" t="0" r="0" b="0"/>
          <wp:docPr id="3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5617" cy="6804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5D"/>
    <w:rsid w:val="000B33E9"/>
    <w:rsid w:val="001C7B67"/>
    <w:rsid w:val="004466EE"/>
    <w:rsid w:val="004D3DC7"/>
    <w:rsid w:val="00686548"/>
    <w:rsid w:val="006B746B"/>
    <w:rsid w:val="006E7AA7"/>
    <w:rsid w:val="00840C09"/>
    <w:rsid w:val="0088382D"/>
    <w:rsid w:val="00887D08"/>
    <w:rsid w:val="009E59A7"/>
    <w:rsid w:val="00A660C1"/>
    <w:rsid w:val="00A76000"/>
    <w:rsid w:val="00B43201"/>
    <w:rsid w:val="00B470CE"/>
    <w:rsid w:val="00B82889"/>
    <w:rsid w:val="00B926CD"/>
    <w:rsid w:val="00C26913"/>
    <w:rsid w:val="00C4186A"/>
    <w:rsid w:val="00CB681F"/>
    <w:rsid w:val="00D05075"/>
    <w:rsid w:val="00F0736F"/>
    <w:rsid w:val="00FC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MX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11B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1B92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E7A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7AA7"/>
  </w:style>
  <w:style w:type="paragraph" w:styleId="Piedepgina">
    <w:name w:val="footer"/>
    <w:basedOn w:val="Normal"/>
    <w:link w:val="PiedepginaCar"/>
    <w:uiPriority w:val="99"/>
    <w:unhideWhenUsed/>
    <w:rsid w:val="006E7A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7AA7"/>
  </w:style>
  <w:style w:type="character" w:styleId="Hipervnculo">
    <w:name w:val="Hyperlink"/>
    <w:basedOn w:val="Fuentedeprrafopredeter"/>
    <w:uiPriority w:val="99"/>
    <w:semiHidden/>
    <w:unhideWhenUsed/>
    <w:rsid w:val="00C269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MX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11B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1B92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E7A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7AA7"/>
  </w:style>
  <w:style w:type="paragraph" w:styleId="Piedepgina">
    <w:name w:val="footer"/>
    <w:basedOn w:val="Normal"/>
    <w:link w:val="PiedepginaCar"/>
    <w:uiPriority w:val="99"/>
    <w:unhideWhenUsed/>
    <w:rsid w:val="006E7A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7AA7"/>
  </w:style>
  <w:style w:type="character" w:styleId="Hipervnculo">
    <w:name w:val="Hyperlink"/>
    <w:basedOn w:val="Fuentedeprrafopredeter"/>
    <w:uiPriority w:val="99"/>
    <w:semiHidden/>
    <w:unhideWhenUsed/>
    <w:rsid w:val="00C269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24ps22inicialdirectorsede1@gmail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24ps22inicialdirectorsede2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Ras64aSFO0wvHXy4uqQr6idP8+g==">AMUW2mUYAHANFqcz7RxSU2KW266Ww/c1g6+kHqDDTi1RtBym/IQ9sTWr9PHQ20ZmNlhBkQCvebHOXqjTamlwv/fuDrKvsJo/4j/VuQLBYQkvKBGVQeJFM5ibjVRxCTnAbW5HJ2xnoHVV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167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Jeatura Region24</cp:lastModifiedBy>
  <cp:revision>8</cp:revision>
  <dcterms:created xsi:type="dcterms:W3CDTF">2023-02-28T18:56:00Z</dcterms:created>
  <dcterms:modified xsi:type="dcterms:W3CDTF">2023-03-02T12:05:00Z</dcterms:modified>
</cp:coreProperties>
</file>