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E0" w:rsidRDefault="006579E0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DC7" w:rsidRDefault="004D3DC7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COMISIONES EVALUADORAS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C035D" w:rsidRDefault="005C7EE9" w:rsidP="004D3DC7">
      <w:pPr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SECRETARIA/O</w:t>
      </w:r>
    </w:p>
    <w:p w:rsidR="00FC035D" w:rsidRDefault="004D3DC7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02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Saladillo (</w:t>
      </w:r>
      <w:r w:rsidR="000349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Lobos, Roque Pérez, Las Flores, 25 de Mayo, general Alvear)</w:t>
      </w:r>
    </w:p>
    <w:p w:rsidR="00FC035D" w:rsidRDefault="004D3DC7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REGIÓN</w:t>
      </w:r>
      <w:r w:rsidRPr="00A504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34995" w:rsidRPr="00A5040D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</w:p>
    <w:p w:rsidR="00FC035D" w:rsidRDefault="00FC035D">
      <w:pPr>
        <w:spacing w:before="230" w:after="0" w:line="240" w:lineRule="auto"/>
        <w:ind w:left="14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"/>
        <w:tblW w:w="934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925"/>
        <w:gridCol w:w="3195"/>
        <w:gridCol w:w="3225"/>
      </w:tblGrid>
      <w:tr w:rsidR="00FC035D">
        <w:trPr>
          <w:trHeight w:val="577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CARGOS 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TITULARES 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SUPLENTES</w:t>
            </w:r>
          </w:p>
        </w:tc>
      </w:tr>
      <w:tr w:rsidR="00FC035D">
        <w:trPr>
          <w:trHeight w:val="183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4D3DC7">
            <w:pPr>
              <w:spacing w:before="5" w:after="0" w:line="240" w:lineRule="auto"/>
              <w:ind w:left="203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INSPECTORA/OR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202544">
            <w:pPr>
              <w:spacing w:after="0" w:line="480" w:lineRule="auto"/>
              <w:ind w:left="238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Graciela </w:t>
            </w:r>
            <w:proofErr w:type="spellStart"/>
            <w:r>
              <w:rPr>
                <w:rFonts w:ascii="Arial" w:hAnsi="Arial" w:cs="Arial"/>
                <w:color w:val="000000"/>
              </w:rPr>
              <w:t>Menvielle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202544" w:rsidP="00202544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Maximiliano Maldonado</w:t>
            </w:r>
          </w:p>
        </w:tc>
      </w:tr>
      <w:tr w:rsidR="00FC035D">
        <w:trPr>
          <w:trHeight w:val="1599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E8053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</w:t>
            </w:r>
            <w:r w:rsidR="004D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CTORA/OR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202544">
            <w:pPr>
              <w:spacing w:after="0" w:line="480" w:lineRule="auto"/>
              <w:ind w:left="253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Lorena </w:t>
            </w:r>
            <w:proofErr w:type="spellStart"/>
            <w:r>
              <w:rPr>
                <w:rFonts w:ascii="Arial" w:hAnsi="Arial" w:cs="Arial"/>
                <w:color w:val="000000"/>
              </w:rPr>
              <w:t>Pedernera</w:t>
            </w:r>
            <w:proofErr w:type="spellEnd"/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202544">
            <w:pPr>
              <w:spacing w:after="0" w:line="48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Yanina Vázquez Pereyra</w:t>
            </w:r>
          </w:p>
        </w:tc>
      </w:tr>
      <w:tr w:rsidR="00FC035D">
        <w:trPr>
          <w:trHeight w:val="1406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EE9" w:rsidRDefault="005C7EE9" w:rsidP="005C7EE9">
            <w:pPr>
              <w:spacing w:before="2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SECRETARIA/O</w:t>
            </w:r>
          </w:p>
          <w:p w:rsidR="00FC035D" w:rsidRDefault="00FC035D">
            <w:pPr>
              <w:spacing w:after="0" w:line="240" w:lineRule="auto"/>
              <w:ind w:left="365" w:right="3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2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Carolina Espejo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035D" w:rsidRDefault="0020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</w:rPr>
              <w:t>Detitta</w:t>
            </w:r>
            <w:proofErr w:type="spellEnd"/>
          </w:p>
        </w:tc>
      </w:tr>
    </w:tbl>
    <w:p w:rsidR="00FC035D" w:rsidRDefault="00FC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D" w:rsidRDefault="00FC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35D" w:rsidRDefault="004D3DC7">
      <w:pPr>
        <w:spacing w:after="0" w:line="240" w:lineRule="auto"/>
        <w:ind w:left="1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SEDE FÍSICA</w:t>
      </w:r>
      <w:bookmarkStart w:id="1" w:name="_GoBack"/>
      <w:bookmarkEnd w:id="1"/>
      <w:r w:rsidR="00A84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Jefatura</w:t>
      </w:r>
      <w:r w:rsidR="00034995">
        <w:rPr>
          <w:rFonts w:ascii="Arial" w:hAnsi="Arial" w:cs="Arial"/>
          <w:color w:val="000000"/>
        </w:rPr>
        <w:t xml:space="preserve"> Distrital SALADILLO</w:t>
      </w:r>
      <w:r w:rsidR="00034995">
        <w:rPr>
          <w:rFonts w:ascii="Arial" w:hAnsi="Arial" w:cs="Arial"/>
          <w:color w:val="000000"/>
        </w:rPr>
        <w:br/>
        <w:t xml:space="preserve">                            Sarmiento 3078</w:t>
      </w:r>
      <w:r w:rsidR="00034995">
        <w:rPr>
          <w:rFonts w:ascii="Arial" w:hAnsi="Arial" w:cs="Arial"/>
          <w:color w:val="000000"/>
        </w:rPr>
        <w:br/>
        <w:t xml:space="preserve">                           02344-452262</w:t>
      </w:r>
    </w:p>
    <w:p w:rsidR="00FC035D" w:rsidRDefault="004D3DC7">
      <w:pPr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657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SEDE VIRTUAL CORREO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8" w:tgtFrame="_blank" w:history="1">
        <w:r w:rsidR="00034995">
          <w:rPr>
            <w:rStyle w:val="Hipervnculo"/>
            <w:rFonts w:ascii="Arial" w:hAnsi="Arial" w:cs="Arial"/>
          </w:rPr>
          <w:t>r24ps23adultosepasecretario@gmail.com</w:t>
        </w:r>
      </w:hyperlink>
    </w:p>
    <w:p w:rsidR="00FC035D" w:rsidRDefault="00FC035D"/>
    <w:sectPr w:rsidR="00FC035D" w:rsidSect="004D3DC7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D0" w:rsidRDefault="006F68D0" w:rsidP="006579E0">
      <w:pPr>
        <w:spacing w:after="0" w:line="240" w:lineRule="auto"/>
      </w:pPr>
      <w:r>
        <w:separator/>
      </w:r>
    </w:p>
  </w:endnote>
  <w:endnote w:type="continuationSeparator" w:id="0">
    <w:p w:rsidR="006F68D0" w:rsidRDefault="006F68D0" w:rsidP="0065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E0" w:rsidRDefault="006579E0">
    <w:pPr>
      <w:pStyle w:val="Piedepgina"/>
    </w:pPr>
    <w:bookmarkStart w:id="2" w:name="_heading=h.30j0zll" w:colFirst="0" w:colLast="0"/>
    <w:bookmarkEnd w:id="2"/>
    <w:r>
      <w:rPr>
        <w:noProof/>
        <w:color w:val="000000"/>
        <w:lang w:val="es-AR"/>
      </w:rPr>
      <w:drawing>
        <wp:inline distT="0" distB="0" distL="0" distR="0">
          <wp:extent cx="5400675" cy="840283"/>
          <wp:effectExtent l="0" t="0" r="0" b="0"/>
          <wp:docPr id="3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8402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D0" w:rsidRDefault="006F68D0" w:rsidP="006579E0">
      <w:pPr>
        <w:spacing w:after="0" w:line="240" w:lineRule="auto"/>
      </w:pPr>
      <w:r>
        <w:separator/>
      </w:r>
    </w:p>
  </w:footnote>
  <w:footnote w:type="continuationSeparator" w:id="0">
    <w:p w:rsidR="006F68D0" w:rsidRDefault="006F68D0" w:rsidP="0065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E0" w:rsidRDefault="006579E0">
    <w:pPr>
      <w:pStyle w:val="Encabezado"/>
    </w:pPr>
    <w:r>
      <w:rPr>
        <w:noProof/>
        <w:lang w:val="es-AR"/>
      </w:rPr>
      <w:drawing>
        <wp:inline distT="114300" distB="114300" distL="114300" distR="114300">
          <wp:extent cx="4665617" cy="680403"/>
          <wp:effectExtent l="0" t="0" r="0" b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617" cy="680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5D"/>
    <w:rsid w:val="00034995"/>
    <w:rsid w:val="00101F4A"/>
    <w:rsid w:val="001102D7"/>
    <w:rsid w:val="001C2EAC"/>
    <w:rsid w:val="00202544"/>
    <w:rsid w:val="004828F2"/>
    <w:rsid w:val="004D3DC7"/>
    <w:rsid w:val="005314F3"/>
    <w:rsid w:val="005C7EE9"/>
    <w:rsid w:val="005E7FE5"/>
    <w:rsid w:val="006579E0"/>
    <w:rsid w:val="00665186"/>
    <w:rsid w:val="00685C7D"/>
    <w:rsid w:val="006F68D0"/>
    <w:rsid w:val="00756A3C"/>
    <w:rsid w:val="009227FB"/>
    <w:rsid w:val="00927D54"/>
    <w:rsid w:val="00A5040D"/>
    <w:rsid w:val="00A84E5D"/>
    <w:rsid w:val="00A94ED7"/>
    <w:rsid w:val="00AB356B"/>
    <w:rsid w:val="00D54395"/>
    <w:rsid w:val="00DA1EB5"/>
    <w:rsid w:val="00DB559E"/>
    <w:rsid w:val="00E8053A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9E0"/>
  </w:style>
  <w:style w:type="paragraph" w:styleId="Piedepgina">
    <w:name w:val="footer"/>
    <w:basedOn w:val="Normal"/>
    <w:link w:val="Piedepgina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E0"/>
  </w:style>
  <w:style w:type="character" w:styleId="Hipervnculo">
    <w:name w:val="Hyperlink"/>
    <w:basedOn w:val="Fuentedeprrafopredeter"/>
    <w:uiPriority w:val="99"/>
    <w:semiHidden/>
    <w:unhideWhenUsed/>
    <w:rsid w:val="000349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B9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9E0"/>
  </w:style>
  <w:style w:type="paragraph" w:styleId="Piedepgina">
    <w:name w:val="footer"/>
    <w:basedOn w:val="Normal"/>
    <w:link w:val="PiedepginaCar"/>
    <w:uiPriority w:val="99"/>
    <w:unhideWhenUsed/>
    <w:rsid w:val="006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9E0"/>
  </w:style>
  <w:style w:type="character" w:styleId="Hipervnculo">
    <w:name w:val="Hyperlink"/>
    <w:basedOn w:val="Fuentedeprrafopredeter"/>
    <w:uiPriority w:val="99"/>
    <w:semiHidden/>
    <w:unhideWhenUsed/>
    <w:rsid w:val="00034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24ps22adultoepasecretari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as64aSFO0wvHXy4uqQr6idP8+g==">AMUW2mUYAHANFqcz7RxSU2KW266Ww/c1g6+kHqDDTi1RtBym/IQ9sTWr9PHQ20ZmNlhBkQCvebHOXqjTamlwv/fuDrKvsJo/4j/VuQLBYQkvKBGVQeJFM5ibjVRxCTnAbW5HJ2xnoHVV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Jeatura Region24</cp:lastModifiedBy>
  <cp:revision>6</cp:revision>
  <dcterms:created xsi:type="dcterms:W3CDTF">2023-03-01T13:35:00Z</dcterms:created>
  <dcterms:modified xsi:type="dcterms:W3CDTF">2023-03-27T11:14:00Z</dcterms:modified>
</cp:coreProperties>
</file>